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71A33124" w:rsidR="001D09E5" w:rsidRPr="00B936DD" w:rsidRDefault="00C209F1" w:rsidP="001D09E5">
      <w:pPr>
        <w:tabs>
          <w:tab w:val="right" w:pos="426"/>
        </w:tabs>
        <w:jc w:val="center"/>
        <w:rPr>
          <w:rFonts w:cs="Times New Roman"/>
          <w:sz w:val="36"/>
          <w:szCs w:val="36"/>
          <w:rtl/>
          <w:lang w:bidi="ar-OM"/>
        </w:rPr>
      </w:pPr>
      <w:r w:rsidRPr="00B936DD">
        <w:rPr>
          <w:rFonts w:cs="Times New Roman" w:hint="cs"/>
          <w:sz w:val="36"/>
          <w:szCs w:val="36"/>
          <w:rtl/>
          <w:lang w:bidi="ar-OM"/>
        </w:rPr>
        <w:t xml:space="preserve">عنوان المقال (خط </w:t>
      </w:r>
      <w:r w:rsidR="00B936DD" w:rsidRPr="00B936DD">
        <w:rPr>
          <w:rFonts w:cs="Times New Roman"/>
          <w:sz w:val="36"/>
          <w:szCs w:val="36"/>
          <w:lang w:bidi="ar-OM"/>
        </w:rPr>
        <w:t>18</w:t>
      </w:r>
      <w:r w:rsidRPr="00B936DD">
        <w:rPr>
          <w:rFonts w:cs="Times New Roman" w:hint="cs"/>
          <w:sz w:val="36"/>
          <w:szCs w:val="36"/>
          <w:rtl/>
          <w:lang w:bidi="ar-OM"/>
        </w:rPr>
        <w:t xml:space="preserve"> غليظ)</w:t>
      </w:r>
    </w:p>
    <w:p w14:paraId="6719363E" w14:textId="77777777" w:rsidR="00AE5E39" w:rsidRPr="00781600" w:rsidRDefault="00AE5E39" w:rsidP="00AE5E39">
      <w:pPr>
        <w:jc w:val="center"/>
        <w:rPr>
          <w:rFonts w:cs="Times New Roman"/>
          <w:b w:val="0"/>
          <w:bCs w:val="0"/>
          <w:szCs w:val="20"/>
          <w:rtl/>
          <w:lang w:bidi="ar-OM"/>
        </w:rPr>
      </w:pPr>
    </w:p>
    <w:p w14:paraId="150BFC4E" w14:textId="0CC3E2F1" w:rsidR="00AE5E39" w:rsidRPr="00781600"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rtl/>
          <w:lang w:bidi="ar-JO"/>
          <w14:ligatures w14:val="standardContextual"/>
        </w:rPr>
        <w:t xml:space="preserve">الباحث الأول </w:t>
      </w:r>
      <w:r w:rsidR="00781600"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الثاني</w:t>
      </w:r>
      <w:r>
        <w:rPr>
          <w:rFonts w:eastAsia="Calibri" w:cs="Times New Roman" w:hint="cs"/>
          <w:b w:val="0"/>
          <w:bCs w:val="0"/>
          <w:color w:val="0D0D0D" w:themeColor="text1" w:themeTint="F2"/>
          <w:sz w:val="24"/>
          <w:szCs w:val="24"/>
          <w:vertAlign w:val="superscript"/>
          <w:rtl/>
          <w:lang w:bidi="ar-JO"/>
          <w14:ligatures w14:val="standardContextual"/>
        </w:rPr>
        <w:t>2</w:t>
      </w:r>
      <w:r w:rsidR="00781600" w:rsidRPr="00781600">
        <w:rPr>
          <w:rFonts w:eastAsia="Calibri" w:cs="Times New Roman" w:hint="cs"/>
          <w:b w:val="0"/>
          <w:bCs w:val="0"/>
          <w:color w:val="0D0D0D" w:themeColor="text1" w:themeTint="F2"/>
          <w:sz w:val="24"/>
          <w:szCs w:val="24"/>
          <w:rtl/>
          <w:lang w:bidi="ar-JO"/>
          <w14:ligatures w14:val="standardContextual"/>
        </w:rPr>
        <w:t>،</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الثالث</w:t>
      </w:r>
      <w:r>
        <w:rPr>
          <w:rFonts w:eastAsia="Calibri" w:cs="Times New Roman" w:hint="cs"/>
          <w:b w:val="0"/>
          <w:bCs w:val="0"/>
          <w:color w:val="0D0D0D" w:themeColor="text1" w:themeTint="F2"/>
          <w:sz w:val="24"/>
          <w:szCs w:val="24"/>
          <w:vertAlign w:val="superscript"/>
          <w:rtl/>
          <w:lang w:bidi="ar-JO"/>
          <w14:ligatures w14:val="standardContextual"/>
        </w:rPr>
        <w:t>3</w:t>
      </w:r>
      <w:r w:rsidR="00AE5E39" w:rsidRPr="00781600">
        <w:rPr>
          <w:rFonts w:eastAsia="Calibri" w:cs="Times New Roman"/>
          <w:b w:val="0"/>
          <w:bCs w:val="0"/>
          <w:color w:val="0D0D0D" w:themeColor="text1" w:themeTint="F2"/>
          <w:sz w:val="24"/>
          <w:szCs w:val="24"/>
          <w:rtl/>
          <w:lang w:bidi="ar-JO"/>
          <w14:ligatures w14:val="standardContextual"/>
        </w:rPr>
        <w:t xml:space="preserve">  </w:t>
      </w:r>
    </w:p>
    <w:p w14:paraId="74A7CBA8" w14:textId="5BA91DFE" w:rsidR="00E31CC3" w:rsidRDefault="00781600" w:rsidP="00781600">
      <w:pPr>
        <w:ind w:left="425"/>
        <w:contextualSpacing/>
        <w:jc w:val="center"/>
        <w:rPr>
          <w:rFonts w:eastAsia="Calibri" w:cs="Times New Roman"/>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المدينه ، الدولة</w:t>
      </w:r>
      <w:r w:rsidR="00B936DD">
        <w:rPr>
          <w:rFonts w:eastAsia="Calibri" w:cs="Times New Roman" w:hint="cs"/>
          <w:b w:val="0"/>
          <w:bCs w:val="0"/>
          <w:color w:val="0D0D0D" w:themeColor="text1" w:themeTint="F2"/>
          <w:sz w:val="24"/>
          <w:szCs w:val="24"/>
          <w:rtl/>
          <w:lang w:bidi="ar-OM"/>
          <w14:ligatures w14:val="standardContextual"/>
        </w:rPr>
        <w:t>، البريد الالكتروني</w:t>
      </w:r>
    </w:p>
    <w:p w14:paraId="31B86206" w14:textId="562F1761"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المدينه ، الدولة </w:t>
      </w:r>
      <w:r w:rsidR="00B936DD">
        <w:rPr>
          <w:rFonts w:eastAsia="Calibri" w:cs="Times New Roman" w:hint="cs"/>
          <w:b w:val="0"/>
          <w:bCs w:val="0"/>
          <w:color w:val="0D0D0D" w:themeColor="text1" w:themeTint="F2"/>
          <w:sz w:val="24"/>
          <w:szCs w:val="24"/>
          <w:rtl/>
          <w:lang w:bidi="ar-OM"/>
          <w14:ligatures w14:val="standardContextual"/>
        </w:rPr>
        <w:t>، البريد الالكتروني</w:t>
      </w:r>
    </w:p>
    <w:p w14:paraId="6CFD4882" w14:textId="3F765121"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المدينه ، الدولة </w:t>
      </w:r>
      <w:r w:rsidR="00B936DD">
        <w:rPr>
          <w:rFonts w:eastAsia="Calibri" w:cs="Times New Roman" w:hint="cs"/>
          <w:b w:val="0"/>
          <w:bCs w:val="0"/>
          <w:color w:val="0D0D0D" w:themeColor="text1" w:themeTint="F2"/>
          <w:sz w:val="24"/>
          <w:szCs w:val="24"/>
          <w:rtl/>
          <w:lang w:bidi="ar-OM"/>
          <w14:ligatures w14:val="standardContextual"/>
        </w:rPr>
        <w:t>، البريد الالكتروني</w:t>
      </w:r>
    </w:p>
    <w:p w14:paraId="505A94FE" w14:textId="262FC097" w:rsidR="00E31CC3" w:rsidRPr="00C209F1" w:rsidRDefault="00C209F1" w:rsidP="00781600">
      <w:pPr>
        <w:ind w:left="425"/>
        <w:contextualSpacing/>
        <w:jc w:val="center"/>
        <w:rPr>
          <w:rFonts w:eastAsia="Calibri" w:cs="Times New Roman"/>
          <w:szCs w:val="20"/>
        </w:rPr>
      </w:pPr>
      <w:r w:rsidRPr="00C209F1">
        <w:rPr>
          <w:rFonts w:eastAsia="Calibri" w:cs="Times New Roman" w:hint="cs"/>
          <w:color w:val="0D0D0D" w:themeColor="text1" w:themeTint="F2"/>
          <w:szCs w:val="20"/>
          <w:rtl/>
          <w:lang w:bidi="ar-JO"/>
          <w14:ligatures w14:val="standardContextual"/>
        </w:rPr>
        <w:t xml:space="preserve">* </w:t>
      </w:r>
      <w:r w:rsidR="00E31CC3" w:rsidRPr="00C209F1">
        <w:rPr>
          <w:rFonts w:eastAsia="Calibri" w:cs="Times New Roman" w:hint="cs"/>
          <w:color w:val="0D0D0D" w:themeColor="text1" w:themeTint="F2"/>
          <w:szCs w:val="20"/>
          <w:rtl/>
          <w:lang w:bidi="ar-JO"/>
          <w14:ligatures w14:val="standardContextual"/>
        </w:rPr>
        <w:t>ا</w:t>
      </w:r>
      <w:r w:rsidR="00B936DD">
        <w:rPr>
          <w:rFonts w:eastAsia="Calibri" w:cs="Times New Roman" w:hint="cs"/>
          <w:color w:val="0D0D0D" w:themeColor="text1" w:themeTint="F2"/>
          <w:szCs w:val="20"/>
          <w:rtl/>
          <w:lang w:bidi="ar-JO"/>
          <w14:ligatures w14:val="standardContextual"/>
        </w:rPr>
        <w:t>لباحث المرجعي</w:t>
      </w:r>
    </w:p>
    <w:p w14:paraId="6514C502" w14:textId="3E12AE1D" w:rsidR="00E31CC3" w:rsidRPr="00781600" w:rsidRDefault="00E31CC3" w:rsidP="00AE5E39">
      <w:pPr>
        <w:jc w:val="center"/>
        <w:rPr>
          <w:rFonts w:eastAsia="Calibri" w:cs="Times New Roman"/>
          <w:sz w:val="28"/>
          <w:lang w:bidi="ar-OM"/>
        </w:rPr>
      </w:pPr>
    </w:p>
    <w:p w14:paraId="599035D2" w14:textId="4C595175" w:rsidR="00E31CC3" w:rsidRPr="00B936DD" w:rsidRDefault="00C209F1" w:rsidP="00E31CC3">
      <w:pPr>
        <w:tabs>
          <w:tab w:val="right" w:pos="426"/>
        </w:tabs>
        <w:bidi w:val="0"/>
        <w:jc w:val="center"/>
        <w:rPr>
          <w:rFonts w:cs="Times New Roman"/>
          <w:sz w:val="32"/>
          <w:szCs w:val="32"/>
          <w:lang w:bidi="ar-OM"/>
        </w:rPr>
      </w:pPr>
      <w:r w:rsidRPr="00B936DD">
        <w:rPr>
          <w:rFonts w:cs="Times New Roman"/>
          <w:sz w:val="32"/>
          <w:szCs w:val="32"/>
          <w:lang w:bidi="ar-OM"/>
        </w:rPr>
        <w:t>Article Title in English (1</w:t>
      </w:r>
      <w:r w:rsidR="003C6DAB">
        <w:rPr>
          <w:rFonts w:cs="Times New Roman"/>
          <w:sz w:val="32"/>
          <w:szCs w:val="32"/>
          <w:lang w:bidi="ar-OM"/>
        </w:rPr>
        <w:t>6</w:t>
      </w:r>
      <w:r w:rsidRPr="00B936DD">
        <w:rPr>
          <w:rFonts w:cs="Times New Roman"/>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Default="00C209F1" w:rsidP="00E31CC3">
      <w:pPr>
        <w:bidi w:val="0"/>
        <w:jc w:val="center"/>
        <w:rPr>
          <w:rFonts w:eastAsia="Calibri" w:cs="Times New Roman"/>
          <w:b w:val="0"/>
          <w:bCs w:val="0"/>
          <w:szCs w:val="20"/>
          <w:vertAlign w:val="superscript"/>
          <w:lang w:bidi="ar-IQ"/>
        </w:rPr>
      </w:pPr>
      <w:r>
        <w:rPr>
          <w:rFonts w:eastAsia="Calibri" w:cs="Times New Roman"/>
          <w:b w:val="0"/>
          <w:bCs w:val="0"/>
          <w:szCs w:val="20"/>
          <w:lang w:bidi="ar-IQ"/>
        </w:rPr>
        <w:t>First Author</w:t>
      </w:r>
      <w:r w:rsidR="00781600" w:rsidRPr="00781600">
        <w:rPr>
          <w:rFonts w:eastAsia="Calibri" w:cs="Times New Roman"/>
          <w:b w:val="0"/>
          <w:bCs w:val="0"/>
          <w:szCs w:val="20"/>
          <w:vertAlign w:val="superscript"/>
          <w:lang w:bidi="ar-IQ"/>
        </w:rPr>
        <w:t>1</w:t>
      </w:r>
      <w:r w:rsidR="00781600">
        <w:rPr>
          <w:rFonts w:eastAsia="Calibri" w:cs="Times New Roman"/>
          <w:b w:val="0"/>
          <w:bCs w:val="0"/>
          <w:szCs w:val="20"/>
          <w:lang w:bidi="ar-IQ"/>
        </w:rPr>
        <w:t>,</w:t>
      </w:r>
      <w:r w:rsidR="00781600">
        <w:rPr>
          <w:rFonts w:eastAsia="Calibri" w:cs="Times New Roman"/>
          <w:b w:val="0"/>
          <w:bCs w:val="0"/>
          <w:szCs w:val="20"/>
        </w:rPr>
        <w:t xml:space="preserve"> </w:t>
      </w:r>
      <w:r>
        <w:rPr>
          <w:rFonts w:eastAsia="Calibri" w:cs="Times New Roman"/>
          <w:b w:val="0"/>
          <w:bCs w:val="0"/>
          <w:szCs w:val="20"/>
        </w:rPr>
        <w:t>Second Author</w:t>
      </w:r>
      <w:r>
        <w:rPr>
          <w:rFonts w:eastAsia="Calibri" w:cs="Times New Roman"/>
          <w:b w:val="0"/>
          <w:bCs w:val="0"/>
          <w:szCs w:val="20"/>
          <w:vertAlign w:val="superscript"/>
          <w:lang w:bidi="ar-IQ"/>
        </w:rPr>
        <w:t>2</w:t>
      </w:r>
      <w:r w:rsidR="00781600">
        <w:rPr>
          <w:rFonts w:eastAsia="Calibri" w:cs="Times New Roman"/>
          <w:b w:val="0"/>
          <w:bCs w:val="0"/>
          <w:szCs w:val="20"/>
        </w:rPr>
        <w:t xml:space="preserve">, </w:t>
      </w:r>
      <w:r>
        <w:rPr>
          <w:rFonts w:eastAsia="Calibri" w:cs="Times New Roman"/>
          <w:b w:val="0"/>
          <w:bCs w:val="0"/>
          <w:szCs w:val="20"/>
        </w:rPr>
        <w:t>Third Author</w:t>
      </w:r>
      <w:r>
        <w:rPr>
          <w:rFonts w:eastAsia="Calibri" w:cs="Times New Roman"/>
          <w:b w:val="0"/>
          <w:bCs w:val="0"/>
          <w:szCs w:val="20"/>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Countery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Countery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Countery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dd/mm/yyyy; Revised: dd/mm/yyyy; Accepted: dd/mm/yyyy; Published: dd/mm/yyyy</w:t>
      </w:r>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0B5BC080" w:rsidR="00E41041" w:rsidRPr="00E31CC3" w:rsidRDefault="00C209F1" w:rsidP="007A6D65">
      <w:pPr>
        <w:tabs>
          <w:tab w:val="right" w:pos="426"/>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يكتب الملخص العربي هنا بخط 12 مائل ولايزيد عن 300 كلمة</w:t>
      </w:r>
      <w:r w:rsidR="00F97D9C" w:rsidRPr="00E31CC3">
        <w:rPr>
          <w:rFonts w:cs="Times New Roman"/>
          <w:b w:val="0"/>
          <w:bCs w:val="0"/>
          <w:i/>
          <w:iCs/>
          <w:noProof/>
          <w:sz w:val="24"/>
          <w:szCs w:val="24"/>
          <w:rtl/>
          <w:lang w:eastAsia="ar-SA"/>
        </w:rPr>
        <w:t xml:space="preserve"> .</w:t>
      </w:r>
    </w:p>
    <w:p w14:paraId="395E0E72" w14:textId="3FE4EA46"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C209F1">
        <w:rPr>
          <w:rFonts w:cs="Times New Roman" w:hint="cs"/>
          <w:b w:val="0"/>
          <w:bCs w:val="0"/>
          <w:noProof/>
          <w:sz w:val="24"/>
          <w:szCs w:val="24"/>
          <w:rtl/>
          <w:lang w:eastAsia="ar-SA"/>
        </w:rPr>
        <w:t>يكتب الكلمات المفتاحية لاتقل عن 3 ولا تزيد عن 6</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78545F61"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 xml:space="preserve">Write abstract here Font size 10 and maximus 300 words </w:t>
      </w:r>
      <w:r w:rsidR="001D09E5" w:rsidRPr="00781600">
        <w:rPr>
          <w:rFonts w:eastAsia="Calibri" w:cs="Times New Roman"/>
          <w:b w:val="0"/>
          <w:bCs w:val="0"/>
          <w:i/>
          <w:iCs/>
          <w:szCs w:val="20"/>
          <w:lang w:bidi="ar-IQ"/>
        </w:rPr>
        <w:t>.</w:t>
      </w:r>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00AE4987" w14:textId="77777777" w:rsidR="00F65F4B" w:rsidRPr="00781600" w:rsidRDefault="00F65F4B" w:rsidP="00F65F4B">
      <w:pPr>
        <w:tabs>
          <w:tab w:val="right" w:pos="426"/>
        </w:tabs>
        <w:bidi w:val="0"/>
        <w:spacing w:after="240"/>
        <w:jc w:val="both"/>
        <w:rPr>
          <w:rFonts w:cs="Times New Roman"/>
          <w:b w:val="0"/>
          <w:bCs w:val="0"/>
          <w:i/>
          <w:iCs/>
          <w:szCs w:val="20"/>
          <w:lang w:bidi="ar-OM"/>
        </w:rPr>
      </w:pPr>
    </w:p>
    <w:p w14:paraId="395E0E80" w14:textId="59E48B10" w:rsidR="00A854D5" w:rsidRPr="00C539A7" w:rsidRDefault="00A854D5" w:rsidP="0075618E">
      <w:pPr>
        <w:rPr>
          <w:rFonts w:cs="Times New Roman"/>
          <w:sz w:val="28"/>
          <w:rtl/>
        </w:rPr>
      </w:pPr>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 خط 14 غليظ)</w:t>
      </w:r>
    </w:p>
    <w:p w14:paraId="395E0E88" w14:textId="02DCAE6F" w:rsidR="00C15C98" w:rsidRPr="00C539A7" w:rsidRDefault="00C209F1" w:rsidP="001F5CD7">
      <w:pPr>
        <w:ind w:firstLine="720"/>
        <w:jc w:val="both"/>
        <w:rPr>
          <w:rFonts w:cs="Times New Roman"/>
          <w:b w:val="0"/>
          <w:bCs w:val="0"/>
          <w:sz w:val="28"/>
          <w:rtl/>
        </w:rPr>
      </w:pPr>
      <w:r>
        <w:rPr>
          <w:rFonts w:cs="Times New Roman" w:hint="cs"/>
          <w:b w:val="0"/>
          <w:bCs w:val="0"/>
          <w:sz w:val="28"/>
          <w:rtl/>
          <w:lang w:bidi="ar-OM"/>
        </w:rPr>
        <w:t>تكتب المقدمة</w:t>
      </w:r>
      <w:r w:rsidRPr="00F65F4B">
        <w:rPr>
          <w:rFonts w:cs="Times New Roman" w:hint="cs"/>
          <w:b w:val="0"/>
          <w:bCs w:val="0"/>
          <w:color w:val="FF0000"/>
          <w:sz w:val="28"/>
          <w:rtl/>
          <w:lang w:bidi="ar-OM"/>
        </w:rPr>
        <w:t xml:space="preserve"> </w:t>
      </w:r>
      <w:r w:rsidR="00F65F4B" w:rsidRPr="00F65F4B">
        <w:rPr>
          <w:rFonts w:cs="Times New Roman" w:hint="cs"/>
          <w:b w:val="0"/>
          <w:bCs w:val="0"/>
          <w:color w:val="FF0000"/>
          <w:sz w:val="28"/>
          <w:rtl/>
          <w:lang w:bidi="ar-OM"/>
        </w:rPr>
        <w:t xml:space="preserve">(14خط  عادي ) </w:t>
      </w:r>
      <w:r w:rsidR="00C15C98" w:rsidRPr="00F65F4B">
        <w:rPr>
          <w:rFonts w:eastAsia="Calibri" w:cs="Times New Roman"/>
          <w:b w:val="0"/>
          <w:bCs w:val="0"/>
          <w:color w:val="FF0000"/>
          <w:sz w:val="28"/>
          <w:rtl/>
        </w:rPr>
        <w:t xml:space="preserve"> </w:t>
      </w:r>
      <w:r w:rsidR="001F5CD7" w:rsidRPr="00F65F4B">
        <w:rPr>
          <w:rFonts w:cs="Times New Roman"/>
          <w:b w:val="0"/>
          <w:bCs w:val="0"/>
          <w:color w:val="FF0000"/>
          <w:sz w:val="28"/>
          <w:rtl/>
        </w:rPr>
        <w:t xml:space="preserve"> </w:t>
      </w:r>
    </w:p>
    <w:p w14:paraId="395E0E89" w14:textId="77777777" w:rsidR="00E442EA" w:rsidRPr="00C539A7" w:rsidRDefault="00E442EA" w:rsidP="0075618E">
      <w:pPr>
        <w:spacing w:before="120"/>
        <w:contextualSpacing/>
        <w:jc w:val="both"/>
        <w:rPr>
          <w:rFonts w:eastAsia="Calibri" w:cs="Times New Roman"/>
          <w:sz w:val="28"/>
          <w:rtl/>
          <w:lang w:val="fr-FR" w:bidi="ar-OM"/>
        </w:rPr>
      </w:pPr>
      <w:bookmarkStart w:id="0" w:name="_Toc105276121"/>
      <w:r w:rsidRPr="00C539A7">
        <w:rPr>
          <w:rFonts w:eastAsia="Calibri" w:cs="Times New Roman"/>
          <w:sz w:val="28"/>
          <w:rtl/>
          <w:lang w:val="fr-FR"/>
        </w:rPr>
        <w:t>الدراسات السابقة</w:t>
      </w:r>
      <w:bookmarkEnd w:id="0"/>
      <w:r w:rsidRPr="00C539A7">
        <w:rPr>
          <w:rFonts w:eastAsia="Calibri" w:cs="Times New Roman"/>
          <w:sz w:val="28"/>
          <w:rtl/>
          <w:lang w:val="fr-FR" w:bidi="ar-OM"/>
        </w:rPr>
        <w:t>:</w:t>
      </w:r>
    </w:p>
    <w:p w14:paraId="4DB602F0" w14:textId="3CCB994D" w:rsidR="00F65F4B" w:rsidRPr="00C539A7" w:rsidRDefault="00F65F4B" w:rsidP="00F65F4B">
      <w:pPr>
        <w:ind w:firstLine="720"/>
        <w:jc w:val="both"/>
        <w:rPr>
          <w:rFonts w:cs="Times New Roman"/>
          <w:b w:val="0"/>
          <w:bCs w:val="0"/>
          <w:sz w:val="28"/>
          <w:rtl/>
        </w:rPr>
      </w:pPr>
      <w:r>
        <w:rPr>
          <w:rFonts w:cs="Times New Roman" w:hint="cs"/>
          <w:b w:val="0"/>
          <w:bCs w:val="0"/>
          <w:sz w:val="28"/>
          <w:rtl/>
          <w:lang w:bidi="ar-OM"/>
        </w:rPr>
        <w:t xml:space="preserve">يكتب القسم هنا  </w:t>
      </w:r>
      <w:r w:rsidRPr="00F65F4B">
        <w:rPr>
          <w:rFonts w:cs="Times New Roman" w:hint="cs"/>
          <w:b w:val="0"/>
          <w:bCs w:val="0"/>
          <w:color w:val="FF0000"/>
          <w:sz w:val="28"/>
          <w:rtl/>
          <w:lang w:bidi="ar-OM"/>
        </w:rPr>
        <w:t xml:space="preserve">(14خط  عادي ) </w:t>
      </w:r>
      <w:r w:rsidRPr="00F65F4B">
        <w:rPr>
          <w:rFonts w:eastAsia="Calibri" w:cs="Times New Roman"/>
          <w:b w:val="0"/>
          <w:bCs w:val="0"/>
          <w:color w:val="FF0000"/>
          <w:sz w:val="28"/>
          <w:rtl/>
        </w:rPr>
        <w:t xml:space="preserve"> </w:t>
      </w:r>
      <w:r w:rsidRPr="00F65F4B">
        <w:rPr>
          <w:rFonts w:cs="Times New Roman"/>
          <w:b w:val="0"/>
          <w:bCs w:val="0"/>
          <w:color w:val="FF0000"/>
          <w:sz w:val="28"/>
          <w:rtl/>
        </w:rPr>
        <w:t xml:space="preserve"> </w:t>
      </w:r>
      <w:r w:rsidRPr="00F65F4B">
        <w:rPr>
          <w:rFonts w:cs="Times New Roman" w:hint="cs"/>
          <w:b w:val="0"/>
          <w:bCs w:val="0"/>
          <w:color w:val="FF0000"/>
          <w:sz w:val="28"/>
          <w:rtl/>
        </w:rPr>
        <w:t xml:space="preserve">وينطبق هذا على جميع أجزاء البحث </w:t>
      </w:r>
    </w:p>
    <w:p w14:paraId="395E0EB2" w14:textId="45088F8B" w:rsidR="00A854D5" w:rsidRDefault="00A854D5" w:rsidP="0075618E">
      <w:pPr>
        <w:jc w:val="both"/>
        <w:rPr>
          <w:rFonts w:cs="Times New Roman"/>
          <w:sz w:val="28"/>
          <w:lang w:bidi="ar-OM"/>
        </w:rPr>
      </w:pPr>
      <w:r w:rsidRPr="00C539A7">
        <w:rPr>
          <w:rFonts w:cs="Times New Roman"/>
          <w:sz w:val="28"/>
          <w:rtl/>
          <w:lang w:bidi="ar-OM"/>
        </w:rPr>
        <w:t>منهجية للدراسة:</w:t>
      </w:r>
    </w:p>
    <w:p w14:paraId="6E9B19A8" w14:textId="383F7F39" w:rsidR="00F65F4B" w:rsidRPr="00F65F4B" w:rsidRDefault="00F65F4B" w:rsidP="00F65F4B">
      <w:pPr>
        <w:ind w:firstLine="720"/>
        <w:jc w:val="both"/>
        <w:rPr>
          <w:rFonts w:cs="Times New Roman"/>
          <w:b w:val="0"/>
          <w:bCs w:val="0"/>
          <w:sz w:val="28"/>
          <w:rtl/>
        </w:rPr>
      </w:pPr>
      <w:r>
        <w:rPr>
          <w:rFonts w:cs="Times New Roman" w:hint="cs"/>
          <w:b w:val="0"/>
          <w:bCs w:val="0"/>
          <w:sz w:val="28"/>
          <w:rtl/>
          <w:lang w:bidi="ar-OM"/>
        </w:rPr>
        <w:t>الدراسات السابقة هنا</w:t>
      </w:r>
    </w:p>
    <w:p w14:paraId="395E1050" w14:textId="7477AB5F" w:rsidR="00495101" w:rsidRDefault="00495101" w:rsidP="0075618E">
      <w:pPr>
        <w:rPr>
          <w:rFonts w:cs="Times New Roman"/>
          <w:sz w:val="28"/>
          <w:rtl/>
          <w:lang w:bidi="ar-OM"/>
        </w:rPr>
      </w:pPr>
    </w:p>
    <w:p w14:paraId="53693556" w14:textId="77777777" w:rsidR="00F65F4B" w:rsidRPr="00C539A7" w:rsidRDefault="00F65F4B" w:rsidP="00F65F4B">
      <w:pPr>
        <w:rPr>
          <w:rFonts w:cs="Times New Roman"/>
          <w:sz w:val="28"/>
          <w:rtl/>
        </w:rPr>
      </w:pPr>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 خط 14 غليظ)</w:t>
      </w:r>
    </w:p>
    <w:p w14:paraId="5FE424BF" w14:textId="0630190F" w:rsidR="00F65F4B" w:rsidRPr="00C539A7" w:rsidRDefault="00F65F4B" w:rsidP="0041029E">
      <w:pPr>
        <w:jc w:val="center"/>
        <w:rPr>
          <w:rFonts w:cs="Times New Roman"/>
          <w:sz w:val="28"/>
          <w:rtl/>
          <w:lang w:bidi="ar-EG"/>
        </w:rPr>
      </w:pPr>
    </w:p>
    <w:p w14:paraId="395E1061" w14:textId="77777777" w:rsidR="00E41041" w:rsidRPr="00C539A7" w:rsidRDefault="00E41041" w:rsidP="00E41041">
      <w:pPr>
        <w:rPr>
          <w:rFonts w:cs="Times New Roman"/>
          <w:b w:val="0"/>
          <w:bCs w:val="0"/>
          <w:sz w:val="28"/>
          <w:rtl/>
          <w:lang w:bidi="ar-EG"/>
        </w:rPr>
      </w:pPr>
    </w:p>
    <w:p w14:paraId="395E1062" w14:textId="7CB497CB" w:rsidR="00720CC9" w:rsidRPr="00F65F4B" w:rsidRDefault="00495101" w:rsidP="00E41041">
      <w:pPr>
        <w:rPr>
          <w:rFonts w:cs="Times New Roman"/>
          <w:color w:val="FF0000"/>
          <w:sz w:val="28"/>
          <w:rtl/>
          <w:lang w:bidi="ar-OM"/>
        </w:rPr>
      </w:pPr>
      <w:r w:rsidRPr="00C539A7">
        <w:rPr>
          <w:rFonts w:cs="Times New Roman"/>
          <w:sz w:val="28"/>
          <w:rtl/>
          <w:lang w:bidi="ar-EG"/>
        </w:rPr>
        <w:t>المراجع:</w:t>
      </w:r>
      <w:r w:rsidR="00F65F4B">
        <w:rPr>
          <w:rFonts w:cs="Times New Roman" w:hint="cs"/>
          <w:sz w:val="28"/>
          <w:rtl/>
          <w:lang w:bidi="ar-EG"/>
        </w:rPr>
        <w:t xml:space="preserve"> </w:t>
      </w:r>
      <w:r w:rsidR="00F65F4B" w:rsidRPr="00F65F4B">
        <w:rPr>
          <w:rFonts w:cs="Times New Roman" w:hint="cs"/>
          <w:color w:val="FF0000"/>
          <w:sz w:val="28"/>
          <w:rtl/>
          <w:lang w:bidi="ar-EG"/>
        </w:rPr>
        <w:t xml:space="preserve">(جميع المراجع تكتب بنسق </w:t>
      </w:r>
      <w:r w:rsidR="008B67DD" w:rsidRPr="00F65F4B">
        <w:rPr>
          <w:rFonts w:cs="Times New Roman"/>
          <w:color w:val="FF0000"/>
          <w:sz w:val="28"/>
          <w:lang w:bidi="ar-EG"/>
        </w:rPr>
        <w:t xml:space="preserve">APA </w:t>
      </w:r>
      <w:r w:rsidR="008B67DD" w:rsidRPr="00F65F4B">
        <w:rPr>
          <w:rFonts w:cs="Times New Roman" w:hint="cs"/>
          <w:color w:val="FF0000"/>
          <w:sz w:val="28"/>
          <w:rtl/>
          <w:lang w:bidi="ar-OM"/>
        </w:rPr>
        <w:t>)</w:t>
      </w:r>
      <w:r w:rsidR="00F65F4B" w:rsidRPr="00F65F4B">
        <w:rPr>
          <w:rFonts w:cs="Times New Roman" w:hint="cs"/>
          <w:color w:val="FF0000"/>
          <w:sz w:val="28"/>
          <w:rtl/>
          <w:lang w:bidi="ar-OM"/>
        </w:rPr>
        <w:t xml:space="preserve"> </w:t>
      </w:r>
    </w:p>
    <w:p w14:paraId="395E1063" w14:textId="7404E0E5" w:rsidR="00495101" w:rsidRPr="00C539A7" w:rsidRDefault="00495101" w:rsidP="0075618E">
      <w:pPr>
        <w:rPr>
          <w:rFonts w:cs="Times New Roman"/>
          <w:sz w:val="28"/>
          <w:rtl/>
          <w:lang w:bidi="ar-EG"/>
        </w:rPr>
      </w:pPr>
      <w:r w:rsidRPr="00C539A7">
        <w:rPr>
          <w:rFonts w:cs="Times New Roman"/>
          <w:sz w:val="28"/>
          <w:rtl/>
          <w:lang w:bidi="ar-EG"/>
        </w:rPr>
        <w:t>أولًا: المراجع العربية:</w:t>
      </w:r>
      <w:r w:rsidR="00F65F4B">
        <w:rPr>
          <w:rFonts w:cs="Times New Roman" w:hint="cs"/>
          <w:sz w:val="28"/>
          <w:rtl/>
          <w:lang w:bidi="ar-EG"/>
        </w:rPr>
        <w:t xml:space="preserve"> </w:t>
      </w:r>
    </w:p>
    <w:p w14:paraId="395E1075" w14:textId="4D9E768E" w:rsidR="00495101" w:rsidRPr="00C539A7" w:rsidRDefault="00F65F4B" w:rsidP="00A305F0">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95E1076" w14:textId="77777777" w:rsidR="00495101" w:rsidRPr="00C539A7" w:rsidRDefault="00495101" w:rsidP="00495101">
      <w:pPr>
        <w:rPr>
          <w:rFonts w:cs="Times New Roman"/>
          <w:sz w:val="28"/>
        </w:rPr>
      </w:pPr>
    </w:p>
    <w:p w14:paraId="395E1077" w14:textId="77777777" w:rsidR="00495101" w:rsidRPr="00C539A7" w:rsidRDefault="00495101" w:rsidP="0075618E">
      <w:pPr>
        <w:rPr>
          <w:rFonts w:cs="Times New Roman"/>
          <w:sz w:val="28"/>
          <w:lang w:bidi="ar-EG"/>
        </w:rPr>
      </w:pPr>
      <w:r w:rsidRPr="00C539A7">
        <w:rPr>
          <w:rFonts w:cs="Times New Roman"/>
          <w:sz w:val="28"/>
          <w:rtl/>
          <w:lang w:bidi="ar-EG"/>
        </w:rPr>
        <w:t>ثانيًا: المراجع الأجنبية:</w:t>
      </w:r>
    </w:p>
    <w:p w14:paraId="4D265FAD" w14:textId="1AEF26E1" w:rsidR="00F65F4B" w:rsidRDefault="00F65F4B" w:rsidP="00F65F4B">
      <w:pPr>
        <w:jc w:val="both"/>
        <w:rPr>
          <w:rFonts w:cs="Times New Roman"/>
          <w:b w:val="0"/>
          <w:bCs w:val="0"/>
          <w:sz w:val="28"/>
          <w:rtl/>
          <w:lang w:bidi="ar-OM"/>
        </w:rPr>
      </w:pPr>
      <w:r>
        <w:rPr>
          <w:rFonts w:cs="Times New Roman" w:hint="cs"/>
          <w:b w:val="0"/>
          <w:bCs w:val="0"/>
          <w:sz w:val="28"/>
          <w:rtl/>
          <w:lang w:bidi="ar-OM"/>
        </w:rPr>
        <w:t xml:space="preserve">تكتب المراجع هنا بخط 14  </w:t>
      </w:r>
    </w:p>
    <w:p w14:paraId="402C70A8" w14:textId="77777777" w:rsidR="006F5E1D" w:rsidRPr="006F5E1D" w:rsidRDefault="006F5E1D" w:rsidP="006F5E1D">
      <w:pPr>
        <w:rPr>
          <w:rFonts w:cs="Times New Roman"/>
          <w:sz w:val="28"/>
          <w:lang w:bidi="ar-OM"/>
        </w:rPr>
      </w:pPr>
    </w:p>
    <w:p w14:paraId="5B853C91" w14:textId="2171659D" w:rsidR="006F5E1D" w:rsidRDefault="006F5E1D" w:rsidP="006F5E1D">
      <w:pPr>
        <w:tabs>
          <w:tab w:val="left" w:pos="1788"/>
        </w:tabs>
        <w:rPr>
          <w:rFonts w:cs="Times New Roman"/>
          <w:sz w:val="28"/>
          <w:lang w:bidi="ar-OM"/>
        </w:rPr>
      </w:pPr>
      <w:r>
        <w:rPr>
          <w:rFonts w:cs="Times New Roman"/>
          <w:sz w:val="28"/>
          <w:rtl/>
          <w:lang w:bidi="ar-OM"/>
        </w:rPr>
        <w:tab/>
      </w:r>
    </w:p>
    <w:p w14:paraId="5F0AE849" w14:textId="77777777" w:rsidR="00710819" w:rsidRDefault="00710819" w:rsidP="006F5E1D">
      <w:pPr>
        <w:tabs>
          <w:tab w:val="left" w:pos="1788"/>
        </w:tabs>
        <w:rPr>
          <w:rFonts w:cs="Times New Roman"/>
          <w:sz w:val="28"/>
          <w:lang w:bidi="ar-OM"/>
        </w:rPr>
      </w:pPr>
    </w:p>
    <w:p w14:paraId="412592FD" w14:textId="77777777" w:rsidR="00710819" w:rsidRDefault="00710819" w:rsidP="006F5E1D">
      <w:pPr>
        <w:tabs>
          <w:tab w:val="left" w:pos="1788"/>
        </w:tabs>
        <w:rPr>
          <w:rFonts w:cs="Times New Roman"/>
          <w:sz w:val="28"/>
          <w:lang w:bidi="ar-OM"/>
        </w:rPr>
      </w:pPr>
    </w:p>
    <w:p w14:paraId="2E195569" w14:textId="77777777" w:rsidR="00710819" w:rsidRPr="006F5E1D" w:rsidRDefault="00710819" w:rsidP="006F5E1D">
      <w:pPr>
        <w:tabs>
          <w:tab w:val="left" w:pos="1788"/>
        </w:tabs>
        <w:rPr>
          <w:rFonts w:cs="Times New Roman"/>
          <w:sz w:val="28"/>
          <w:lang w:bidi="ar-OM"/>
        </w:rPr>
      </w:pPr>
    </w:p>
    <w:sectPr w:rsidR="00710819" w:rsidRPr="006F5E1D" w:rsidSect="00710819">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959D" w14:textId="77777777" w:rsidR="00B77F03" w:rsidRDefault="00B77F03">
      <w:r>
        <w:separator/>
      </w:r>
    </w:p>
  </w:endnote>
  <w:endnote w:type="continuationSeparator" w:id="0">
    <w:p w14:paraId="07ABBE80" w14:textId="77777777" w:rsidR="00B77F03" w:rsidRDefault="00B7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D26ACB">
      <w:trPr>
        <w:trHeight w:val="782"/>
      </w:trPr>
      <w:tc>
        <w:tcPr>
          <w:tcW w:w="4509" w:type="pct"/>
          <w:tcBorders>
            <w:top w:val="single" w:sz="4" w:space="0" w:color="000000"/>
          </w:tcBorders>
        </w:tcPr>
        <w:p w14:paraId="11B8DDBC" w14:textId="52DB6A8C"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مجلة الشرق</w:t>
          </w:r>
          <w:r w:rsidR="00E838C1">
            <w:rPr>
              <w:rFonts w:cs="Times New Roman" w:hint="cs"/>
              <w:b w:val="0"/>
              <w:bCs w:val="0"/>
              <w:i/>
              <w:iCs/>
              <w:szCs w:val="20"/>
              <w:rtl/>
              <w:lang w:bidi="ar-OM"/>
            </w:rPr>
            <w:t xml:space="preserve"> للهندسة</w:t>
          </w:r>
        </w:p>
      </w:tc>
      <w:tc>
        <w:tcPr>
          <w:tcW w:w="491" w:type="pct"/>
          <w:tcBorders>
            <w:top w:val="single" w:sz="4" w:space="0" w:color="C0504D"/>
          </w:tcBorders>
          <w:shd w:val="clear" w:color="auto" w:fill="C00000"/>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DF78" w14:textId="77777777" w:rsidR="00710819" w:rsidRPr="00D622AD" w:rsidRDefault="00710819" w:rsidP="00710819">
    <w:pPr>
      <w:pBdr>
        <w:top w:val="single" w:sz="4" w:space="1" w:color="auto"/>
      </w:pBdr>
      <w:rPr>
        <w:rFonts w:cs="Times New Roman"/>
        <w:b w:val="0"/>
        <w:bCs w:val="0"/>
        <w:szCs w:val="20"/>
      </w:rPr>
    </w:pPr>
    <w:bookmarkStart w:id="1" w:name="_Hlk194060641"/>
    <w:bookmarkStart w:id="2" w:name="_Hlk194060642"/>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4CC50517" wp14:editId="3D611EFE">
          <wp:simplePos x="0" y="0"/>
          <wp:positionH relativeFrom="column">
            <wp:posOffset>-2540</wp:posOffset>
          </wp:positionH>
          <wp:positionV relativeFrom="paragraph">
            <wp:posOffset>2540</wp:posOffset>
          </wp:positionV>
          <wp:extent cx="838200" cy="298450"/>
          <wp:effectExtent l="0" t="0" r="0" b="635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 xml:space="preserve">حقوق النشر: ©2025 المؤلف(ون). نُشر بواسطة </w:t>
    </w:r>
    <w:r>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bookmarkEnd w:id="1"/>
    <w:bookmarkEnd w:id="2"/>
  </w:p>
  <w:p w14:paraId="675E6FD9" w14:textId="77777777" w:rsidR="00710819" w:rsidRPr="00710819" w:rsidRDefault="0071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6387" w14:textId="77777777" w:rsidR="00B77F03" w:rsidRDefault="00B77F03">
      <w:r>
        <w:separator/>
      </w:r>
    </w:p>
  </w:footnote>
  <w:footnote w:type="continuationSeparator" w:id="0">
    <w:p w14:paraId="310FA577" w14:textId="77777777" w:rsidR="00B77F03" w:rsidRDefault="00B7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94A" w14:textId="26F51313" w:rsidR="00E31CC3" w:rsidRPr="00B936DD" w:rsidRDefault="00D76BC0" w:rsidP="00E31CC3">
    <w:pPr>
      <w:bidi w:val="0"/>
      <w:rPr>
        <w:rFonts w:asciiTheme="majorBidi" w:hAnsiTheme="majorBidi" w:cstheme="majorBidi"/>
        <w:b w:val="0"/>
        <w:bCs w:val="0"/>
        <w:i/>
        <w:iCs/>
        <w:color w:val="4A947A"/>
        <w:sz w:val="28"/>
      </w:rPr>
    </w:pPr>
    <w:r w:rsidRPr="00B936DD">
      <w:rPr>
        <w:i/>
        <w:iCs/>
        <w:noProof/>
        <w:color w:val="C00000"/>
        <w:sz w:val="28"/>
      </w:rPr>
      <w:drawing>
        <wp:anchor distT="0" distB="0" distL="114300" distR="114300" simplePos="0" relativeHeight="251667456" behindDoc="0" locked="0" layoutInCell="1" allowOverlap="1" wp14:anchorId="4DF3BE7B" wp14:editId="2E9025A0">
          <wp:simplePos x="0" y="0"/>
          <wp:positionH relativeFrom="column">
            <wp:posOffset>-610662</wp:posOffset>
          </wp:positionH>
          <wp:positionV relativeFrom="paragraph">
            <wp:posOffset>-207645</wp:posOffset>
          </wp:positionV>
          <wp:extent cx="612358" cy="659463"/>
          <wp:effectExtent l="0" t="0" r="0" b="7620"/>
          <wp:wrapNone/>
          <wp:docPr id="14495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70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2358" cy="659463"/>
                  </a:xfrm>
                  <a:prstGeom prst="rect">
                    <a:avLst/>
                  </a:prstGeom>
                </pic:spPr>
              </pic:pic>
            </a:graphicData>
          </a:graphic>
          <wp14:sizeRelH relativeFrom="margin">
            <wp14:pctWidth>0</wp14:pctWidth>
          </wp14:sizeRelH>
          <wp14:sizeRelV relativeFrom="margin">
            <wp14:pctHeight>0</wp14:pctHeight>
          </wp14:sizeRelV>
        </wp:anchor>
      </w:drawing>
    </w:r>
    <w:r w:rsidR="00E31CC3" w:rsidRPr="00B936DD">
      <w:rPr>
        <w:i/>
        <w:iCs/>
        <w:noProof/>
        <w:color w:val="C00000"/>
        <w:sz w:val="28"/>
        <w14:ligatures w14:val="standardContextual"/>
      </w:rPr>
      <mc:AlternateContent>
        <mc:Choice Requires="wps">
          <w:drawing>
            <wp:anchor distT="0" distB="0" distL="114300" distR="114300" simplePos="0" relativeHeight="251670528" behindDoc="0" locked="0" layoutInCell="1" allowOverlap="1" wp14:anchorId="7E36DB14" wp14:editId="004D2331">
              <wp:simplePos x="0" y="0"/>
              <wp:positionH relativeFrom="column">
                <wp:posOffset>3674110</wp:posOffset>
              </wp:positionH>
              <wp:positionV relativeFrom="paragraph">
                <wp:posOffset>-146050</wp:posOffset>
              </wp:positionV>
              <wp:extent cx="2840990" cy="406400"/>
              <wp:effectExtent l="0" t="0" r="0" b="0"/>
              <wp:wrapNone/>
              <wp:docPr id="383883748"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6865F7DD" w14:textId="32305B34" w:rsidR="00E31CC3" w:rsidRPr="00B936DD" w:rsidRDefault="00E31CC3" w:rsidP="00E31CC3">
                          <w:pPr>
                            <w:rPr>
                              <w:rFonts w:asciiTheme="majorBidi" w:hAnsiTheme="majorBidi" w:cstheme="majorBidi"/>
                              <w:i/>
                              <w:iCs/>
                              <w:color w:val="C00000"/>
                              <w:sz w:val="28"/>
                              <w:rtl/>
                              <w:lang w:bidi="ar-OM"/>
                            </w:rPr>
                          </w:pPr>
                          <w:r w:rsidRPr="00B936DD">
                            <w:rPr>
                              <w:rFonts w:asciiTheme="majorBidi" w:hAnsiTheme="majorBidi" w:cstheme="majorBidi" w:hint="cs"/>
                              <w:i/>
                              <w:iCs/>
                              <w:color w:val="C00000"/>
                              <w:sz w:val="28"/>
                              <w:rtl/>
                              <w:lang w:bidi="ar-OM"/>
                            </w:rPr>
                            <w:t xml:space="preserve">مجلة الشرق </w:t>
                          </w:r>
                          <w:r w:rsidR="00D26ACB" w:rsidRPr="00B936DD">
                            <w:rPr>
                              <w:rFonts w:asciiTheme="majorBidi" w:hAnsiTheme="majorBidi" w:cstheme="majorBidi" w:hint="cs"/>
                              <w:i/>
                              <w:iCs/>
                              <w:color w:val="C00000"/>
                              <w:sz w:val="28"/>
                              <w:rtl/>
                              <w:lang w:bidi="ar-OM"/>
                            </w:rPr>
                            <w:t>للهندسة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6DB14" id="_x0000_t202" coordsize="21600,21600" o:spt="202" path="m,l,21600r21600,l21600,xe">
              <v:stroke joinstyle="miter"/>
              <v:path gradientshapeok="t" o:connecttype="rect"/>
            </v:shapetype>
            <v:shape id="Text Box 2" o:spid="_x0000_s1026" type="#_x0000_t202" style="position:absolute;margin-left:289.3pt;margin-top:-11.5pt;width:223.7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6865F7DD" w14:textId="32305B34" w:rsidR="00E31CC3" w:rsidRPr="00B936DD" w:rsidRDefault="00E31CC3" w:rsidP="00E31CC3">
                    <w:pPr>
                      <w:rPr>
                        <w:rFonts w:asciiTheme="majorBidi" w:hAnsiTheme="majorBidi" w:cstheme="majorBidi"/>
                        <w:i/>
                        <w:iCs/>
                        <w:color w:val="C00000"/>
                        <w:sz w:val="28"/>
                        <w:rtl/>
                        <w:lang w:bidi="ar-OM"/>
                      </w:rPr>
                    </w:pPr>
                    <w:r w:rsidRPr="00B936DD">
                      <w:rPr>
                        <w:rFonts w:asciiTheme="majorBidi" w:hAnsiTheme="majorBidi" w:cstheme="majorBidi" w:hint="cs"/>
                        <w:i/>
                        <w:iCs/>
                        <w:color w:val="C00000"/>
                        <w:sz w:val="28"/>
                        <w:rtl/>
                        <w:lang w:bidi="ar-OM"/>
                      </w:rPr>
                      <w:t xml:space="preserve">مجلة الشرق </w:t>
                    </w:r>
                    <w:r w:rsidR="00D26ACB" w:rsidRPr="00B936DD">
                      <w:rPr>
                        <w:rFonts w:asciiTheme="majorBidi" w:hAnsiTheme="majorBidi" w:cstheme="majorBidi" w:hint="cs"/>
                        <w:i/>
                        <w:iCs/>
                        <w:color w:val="C00000"/>
                        <w:sz w:val="28"/>
                        <w:rtl/>
                        <w:lang w:bidi="ar-OM"/>
                      </w:rPr>
                      <w:t>للهندسة</w:t>
                    </w:r>
                  </w:p>
                </w:txbxContent>
              </v:textbox>
            </v:shape>
          </w:pict>
        </mc:Fallback>
      </mc:AlternateContent>
    </w:r>
    <w:r w:rsidR="00E31CC3" w:rsidRPr="00B936DD">
      <w:rPr>
        <w:rFonts w:asciiTheme="majorBidi" w:hAnsiTheme="majorBidi" w:cstheme="majorBidi"/>
        <w:i/>
        <w:iCs/>
        <w:color w:val="C00000"/>
        <w:sz w:val="28"/>
      </w:rPr>
      <w:t xml:space="preserve">East Journal of </w:t>
    </w:r>
    <w:r w:rsidR="00D26ACB" w:rsidRPr="00B936DD">
      <w:rPr>
        <w:rFonts w:asciiTheme="majorBidi" w:hAnsiTheme="majorBidi" w:cstheme="majorBidi"/>
        <w:i/>
        <w:iCs/>
        <w:color w:val="C00000"/>
        <w:sz w:val="28"/>
      </w:rPr>
      <w:t>Engineering</w:t>
    </w:r>
  </w:p>
  <w:p w14:paraId="455E50F6" w14:textId="180A3468" w:rsidR="00E31CC3" w:rsidRPr="00EA0D42" w:rsidRDefault="00E31CC3" w:rsidP="00E31CC3">
    <w:pPr>
      <w:rPr>
        <w:rFonts w:asciiTheme="majorBidi" w:hAnsiTheme="majorBidi" w:cstheme="majorBidi"/>
        <w:b w:val="0"/>
        <w:bCs w:val="0"/>
        <w:color w:val="ED7D31" w:themeColor="accent2"/>
        <w:sz w:val="24"/>
        <w:szCs w:val="24"/>
      </w:rPr>
    </w:pPr>
    <w:r>
      <w:rPr>
        <w:noProof/>
        <w14:ligatures w14:val="standardContextual"/>
      </w:rPr>
      <mc:AlternateContent>
        <mc:Choice Requires="wps">
          <w:drawing>
            <wp:anchor distT="0" distB="0" distL="114300" distR="114300" simplePos="0" relativeHeight="251668480" behindDoc="0" locked="0" layoutInCell="1" allowOverlap="1" wp14:anchorId="03E85B73" wp14:editId="4EDA477B">
              <wp:simplePos x="0" y="0"/>
              <wp:positionH relativeFrom="column">
                <wp:posOffset>-647700</wp:posOffset>
              </wp:positionH>
              <wp:positionV relativeFrom="paragraph">
                <wp:posOffset>272415</wp:posOffset>
              </wp:positionV>
              <wp:extent cx="7410450" cy="0"/>
              <wp:effectExtent l="0" t="19050" r="19050" b="19050"/>
              <wp:wrapNone/>
              <wp:docPr id="387401205"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F0E6E93"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" strokecolor="#c00000" strokeweight="2.25pt">
              <v:stroke linestyle="thickBetweenThin" joinstyle="miter"/>
            </v:line>
          </w:pict>
        </mc:Fallback>
      </mc:AlternateContent>
    </w:r>
  </w:p>
  <w:p w14:paraId="395E1089" w14:textId="77777777" w:rsidR="00A305F0" w:rsidRPr="00E31CC3" w:rsidRDefault="00A305F0" w:rsidP="00E31CC3">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84BD" w14:textId="77777777" w:rsidR="00710819" w:rsidRPr="00B936DD" w:rsidRDefault="00710819" w:rsidP="00710819">
    <w:pPr>
      <w:bidi w:val="0"/>
      <w:rPr>
        <w:rFonts w:asciiTheme="majorBidi" w:hAnsiTheme="majorBidi" w:cstheme="majorBidi"/>
        <w:b w:val="0"/>
        <w:bCs w:val="0"/>
        <w:i/>
        <w:iCs/>
        <w:color w:val="4A947A"/>
        <w:sz w:val="28"/>
      </w:rPr>
    </w:pPr>
    <w:r w:rsidRPr="00B936DD">
      <w:rPr>
        <w:i/>
        <w:iCs/>
        <w:noProof/>
        <w:color w:val="C00000"/>
        <w:sz w:val="28"/>
      </w:rPr>
      <w:drawing>
        <wp:anchor distT="0" distB="0" distL="114300" distR="114300" simplePos="0" relativeHeight="251677696" behindDoc="0" locked="0" layoutInCell="1" allowOverlap="1" wp14:anchorId="13B5A19B" wp14:editId="6EA01F96">
          <wp:simplePos x="0" y="0"/>
          <wp:positionH relativeFrom="column">
            <wp:posOffset>-610662</wp:posOffset>
          </wp:positionH>
          <wp:positionV relativeFrom="paragraph">
            <wp:posOffset>-207645</wp:posOffset>
          </wp:positionV>
          <wp:extent cx="612358" cy="659463"/>
          <wp:effectExtent l="0" t="0" r="0" b="7620"/>
          <wp:wrapNone/>
          <wp:docPr id="1545835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70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2358" cy="659463"/>
                  </a:xfrm>
                  <a:prstGeom prst="rect">
                    <a:avLst/>
                  </a:prstGeom>
                </pic:spPr>
              </pic:pic>
            </a:graphicData>
          </a:graphic>
          <wp14:sizeRelH relativeFrom="margin">
            <wp14:pctWidth>0</wp14:pctWidth>
          </wp14:sizeRelH>
          <wp14:sizeRelV relativeFrom="margin">
            <wp14:pctHeight>0</wp14:pctHeight>
          </wp14:sizeRelV>
        </wp:anchor>
      </w:drawing>
    </w:r>
    <w:r w:rsidRPr="00B936DD">
      <w:rPr>
        <w:i/>
        <w:iCs/>
        <w:noProof/>
        <w:color w:val="C00000"/>
        <w:sz w:val="28"/>
        <w14:ligatures w14:val="standardContextual"/>
      </w:rPr>
      <mc:AlternateContent>
        <mc:Choice Requires="wps">
          <w:drawing>
            <wp:anchor distT="0" distB="0" distL="114300" distR="114300" simplePos="0" relativeHeight="251676672" behindDoc="0" locked="0" layoutInCell="1" allowOverlap="1" wp14:anchorId="7DE6E6CA" wp14:editId="1E30D7A2">
              <wp:simplePos x="0" y="0"/>
              <wp:positionH relativeFrom="column">
                <wp:posOffset>3445510</wp:posOffset>
              </wp:positionH>
              <wp:positionV relativeFrom="paragraph">
                <wp:posOffset>101600</wp:posOffset>
              </wp:positionV>
              <wp:extent cx="2840990" cy="406400"/>
              <wp:effectExtent l="0" t="0" r="0" b="0"/>
              <wp:wrapNone/>
              <wp:docPr id="272590319"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52522B26" w14:textId="77777777" w:rsidR="00710819" w:rsidRPr="00B936DD" w:rsidRDefault="00710819" w:rsidP="00710819">
                          <w:pPr>
                            <w:rPr>
                              <w:rFonts w:asciiTheme="majorBidi" w:hAnsiTheme="majorBidi" w:cstheme="majorBidi"/>
                              <w:i/>
                              <w:iCs/>
                              <w:color w:val="44546A" w:themeColor="text2"/>
                              <w:szCs w:val="20"/>
                              <w:rtl/>
                            </w:rPr>
                          </w:pPr>
                          <w:r w:rsidRPr="00B936DD">
                            <w:rPr>
                              <w:rFonts w:asciiTheme="majorBidi" w:hAnsiTheme="majorBidi" w:cstheme="majorBidi" w:hint="cs"/>
                              <w:i/>
                              <w:iCs/>
                              <w:color w:val="44546A" w:themeColor="text2"/>
                              <w:szCs w:val="20"/>
                              <w:rtl/>
                            </w:rPr>
                            <w:t xml:space="preserve">المجلد: </w:t>
                          </w:r>
                          <w:r w:rsidRPr="00B936DD">
                            <w:rPr>
                              <w:rFonts w:asciiTheme="majorBidi" w:hAnsiTheme="majorBidi" w:cstheme="majorBidi"/>
                              <w:i/>
                              <w:iCs/>
                              <w:color w:val="44546A" w:themeColor="text2"/>
                              <w:szCs w:val="20"/>
                            </w:rPr>
                            <w:t xml:space="preserve">   </w:t>
                          </w:r>
                          <w:r w:rsidRPr="00B936DD">
                            <w:rPr>
                              <w:rFonts w:asciiTheme="majorBidi" w:hAnsiTheme="majorBidi" w:cstheme="majorBidi" w:hint="cs"/>
                              <w:i/>
                              <w:iCs/>
                              <w:color w:val="44546A" w:themeColor="text2"/>
                              <w:szCs w:val="20"/>
                              <w:rtl/>
                            </w:rPr>
                            <w:t xml:space="preserve"> العدد: </w:t>
                          </w:r>
                        </w:p>
                        <w:p w14:paraId="354E2374" w14:textId="77777777" w:rsidR="00710819" w:rsidRPr="00B936DD" w:rsidRDefault="00710819" w:rsidP="00710819">
                          <w:pPr>
                            <w:rPr>
                              <w:rFonts w:asciiTheme="majorBidi" w:hAnsiTheme="majorBidi" w:cstheme="majorBidi"/>
                              <w:i/>
                              <w:iCs/>
                              <w:color w:val="44546A" w:themeColor="text2"/>
                              <w:szCs w:val="20"/>
                              <w:rtl/>
                              <w:lang w:bidi="ar-OM"/>
                            </w:rPr>
                          </w:pPr>
                          <w:r w:rsidRPr="00B936DD">
                            <w:rPr>
                              <w:rFonts w:asciiTheme="majorBidi" w:hAnsiTheme="majorBidi" w:cstheme="majorBidi" w:hint="cs"/>
                              <w:i/>
                              <w:iCs/>
                              <w:color w:val="44546A" w:themeColor="text2"/>
                              <w:szCs w:val="20"/>
                              <w:rtl/>
                            </w:rPr>
                            <w:t xml:space="preserve">الناشر: </w:t>
                          </w:r>
                          <w:r w:rsidRPr="00B936DD">
                            <w:rPr>
                              <w:rFonts w:asciiTheme="majorBidi" w:hAnsiTheme="majorBidi" w:cstheme="majorBidi" w:hint="cs"/>
                              <w:i/>
                              <w:i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6E6CA"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52522B26" w14:textId="77777777" w:rsidR="00710819" w:rsidRPr="00B936DD" w:rsidRDefault="00710819" w:rsidP="00710819">
                    <w:pPr>
                      <w:rPr>
                        <w:rFonts w:asciiTheme="majorBidi" w:hAnsiTheme="majorBidi" w:cstheme="majorBidi"/>
                        <w:i/>
                        <w:iCs/>
                        <w:color w:val="44546A" w:themeColor="text2"/>
                        <w:szCs w:val="20"/>
                        <w:rtl/>
                      </w:rPr>
                    </w:pPr>
                    <w:r w:rsidRPr="00B936DD">
                      <w:rPr>
                        <w:rFonts w:asciiTheme="majorBidi" w:hAnsiTheme="majorBidi" w:cstheme="majorBidi" w:hint="cs"/>
                        <w:i/>
                        <w:iCs/>
                        <w:color w:val="44546A" w:themeColor="text2"/>
                        <w:szCs w:val="20"/>
                        <w:rtl/>
                      </w:rPr>
                      <w:t xml:space="preserve">المجلد: </w:t>
                    </w:r>
                    <w:r w:rsidRPr="00B936DD">
                      <w:rPr>
                        <w:rFonts w:asciiTheme="majorBidi" w:hAnsiTheme="majorBidi" w:cstheme="majorBidi"/>
                        <w:i/>
                        <w:iCs/>
                        <w:color w:val="44546A" w:themeColor="text2"/>
                        <w:szCs w:val="20"/>
                      </w:rPr>
                      <w:t xml:space="preserve">   </w:t>
                    </w:r>
                    <w:r w:rsidRPr="00B936DD">
                      <w:rPr>
                        <w:rFonts w:asciiTheme="majorBidi" w:hAnsiTheme="majorBidi" w:cstheme="majorBidi" w:hint="cs"/>
                        <w:i/>
                        <w:iCs/>
                        <w:color w:val="44546A" w:themeColor="text2"/>
                        <w:szCs w:val="20"/>
                        <w:rtl/>
                      </w:rPr>
                      <w:t xml:space="preserve"> العدد: </w:t>
                    </w:r>
                  </w:p>
                  <w:p w14:paraId="354E2374" w14:textId="77777777" w:rsidR="00710819" w:rsidRPr="00B936DD" w:rsidRDefault="00710819" w:rsidP="00710819">
                    <w:pPr>
                      <w:rPr>
                        <w:rFonts w:asciiTheme="majorBidi" w:hAnsiTheme="majorBidi" w:cstheme="majorBidi"/>
                        <w:i/>
                        <w:iCs/>
                        <w:color w:val="44546A" w:themeColor="text2"/>
                        <w:szCs w:val="20"/>
                        <w:rtl/>
                        <w:lang w:bidi="ar-OM"/>
                      </w:rPr>
                    </w:pPr>
                    <w:r w:rsidRPr="00B936DD">
                      <w:rPr>
                        <w:rFonts w:asciiTheme="majorBidi" w:hAnsiTheme="majorBidi" w:cstheme="majorBidi" w:hint="cs"/>
                        <w:i/>
                        <w:iCs/>
                        <w:color w:val="44546A" w:themeColor="text2"/>
                        <w:szCs w:val="20"/>
                        <w:rtl/>
                      </w:rPr>
                      <w:t xml:space="preserve">الناشر: </w:t>
                    </w:r>
                    <w:r w:rsidRPr="00B936DD">
                      <w:rPr>
                        <w:rFonts w:asciiTheme="majorBidi" w:hAnsiTheme="majorBidi" w:cstheme="majorBidi" w:hint="cs"/>
                        <w:i/>
                        <w:iCs/>
                        <w:color w:val="44546A" w:themeColor="text2"/>
                        <w:szCs w:val="20"/>
                        <w:rtl/>
                        <w:lang w:bidi="ar-OM"/>
                      </w:rPr>
                      <w:t>الشرق للنشر والتكنولوجيا</w:t>
                    </w:r>
                  </w:p>
                </w:txbxContent>
              </v:textbox>
            </v:shape>
          </w:pict>
        </mc:Fallback>
      </mc:AlternateContent>
    </w:r>
    <w:r w:rsidRPr="00B936DD">
      <w:rPr>
        <w:i/>
        <w:iCs/>
        <w:noProof/>
        <w:color w:val="C00000"/>
        <w:sz w:val="28"/>
        <w14:ligatures w14:val="standardContextual"/>
      </w:rPr>
      <mc:AlternateContent>
        <mc:Choice Requires="wps">
          <w:drawing>
            <wp:anchor distT="0" distB="0" distL="114300" distR="114300" simplePos="0" relativeHeight="251680768" behindDoc="0" locked="0" layoutInCell="1" allowOverlap="1" wp14:anchorId="52CD2C41" wp14:editId="2427A19E">
              <wp:simplePos x="0" y="0"/>
              <wp:positionH relativeFrom="column">
                <wp:posOffset>3674110</wp:posOffset>
              </wp:positionH>
              <wp:positionV relativeFrom="paragraph">
                <wp:posOffset>-146050</wp:posOffset>
              </wp:positionV>
              <wp:extent cx="2840990" cy="406400"/>
              <wp:effectExtent l="0" t="0" r="0" b="0"/>
              <wp:wrapNone/>
              <wp:docPr id="778607921"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11B2DA08" w14:textId="77777777" w:rsidR="00710819" w:rsidRPr="00B936DD" w:rsidRDefault="00710819" w:rsidP="00710819">
                          <w:pPr>
                            <w:rPr>
                              <w:rFonts w:asciiTheme="majorBidi" w:hAnsiTheme="majorBidi" w:cstheme="majorBidi"/>
                              <w:color w:val="C00000"/>
                              <w:sz w:val="28"/>
                              <w:rtl/>
                              <w:lang w:bidi="ar-OM"/>
                            </w:rPr>
                          </w:pPr>
                          <w:r w:rsidRPr="00B936DD">
                            <w:rPr>
                              <w:rFonts w:asciiTheme="majorBidi" w:hAnsiTheme="majorBidi" w:cstheme="majorBidi" w:hint="cs"/>
                              <w:color w:val="C00000"/>
                              <w:sz w:val="28"/>
                              <w:rtl/>
                              <w:lang w:bidi="ar-OM"/>
                            </w:rPr>
                            <w:t>مجلة الشرق للهندسة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D2C41"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11B2DA08" w14:textId="77777777" w:rsidR="00710819" w:rsidRPr="00B936DD" w:rsidRDefault="00710819" w:rsidP="00710819">
                    <w:pPr>
                      <w:rPr>
                        <w:rFonts w:asciiTheme="majorBidi" w:hAnsiTheme="majorBidi" w:cstheme="majorBidi"/>
                        <w:color w:val="C00000"/>
                        <w:sz w:val="28"/>
                        <w:rtl/>
                        <w:lang w:bidi="ar-OM"/>
                      </w:rPr>
                    </w:pPr>
                    <w:r w:rsidRPr="00B936DD">
                      <w:rPr>
                        <w:rFonts w:asciiTheme="majorBidi" w:hAnsiTheme="majorBidi" w:cstheme="majorBidi" w:hint="cs"/>
                        <w:color w:val="C00000"/>
                        <w:sz w:val="28"/>
                        <w:rtl/>
                        <w:lang w:bidi="ar-OM"/>
                      </w:rPr>
                      <w:t>مجلة الشرق للهندسة</w:t>
                    </w:r>
                  </w:p>
                </w:txbxContent>
              </v:textbox>
            </v:shape>
          </w:pict>
        </mc:Fallback>
      </mc:AlternateContent>
    </w:r>
    <w:r w:rsidRPr="00B936DD">
      <w:rPr>
        <w:rFonts w:asciiTheme="majorBidi" w:hAnsiTheme="majorBidi" w:cstheme="majorBidi"/>
        <w:i/>
        <w:iCs/>
        <w:color w:val="C00000"/>
        <w:sz w:val="28"/>
      </w:rPr>
      <w:t>East Journal of Engineering</w:t>
    </w:r>
  </w:p>
  <w:p w14:paraId="5F0C3388" w14:textId="77777777" w:rsidR="00710819" w:rsidRPr="00B936DD" w:rsidRDefault="00710819" w:rsidP="00710819">
    <w:pPr>
      <w:rPr>
        <w:rFonts w:asciiTheme="majorBidi" w:hAnsiTheme="majorBidi" w:cstheme="majorBidi"/>
        <w:b w:val="0"/>
        <w:bCs w:val="0"/>
        <w:i/>
        <w:iCs/>
        <w:color w:val="ED7D31" w:themeColor="accent2"/>
        <w:sz w:val="28"/>
      </w:rPr>
    </w:pPr>
    <w:r w:rsidRPr="00B936DD">
      <w:rPr>
        <w:i/>
        <w:iCs/>
        <w:noProof/>
        <w:sz w:val="28"/>
        <w14:ligatures w14:val="standardContextual"/>
      </w:rPr>
      <mc:AlternateContent>
        <mc:Choice Requires="wps">
          <w:drawing>
            <wp:anchor distT="0" distB="0" distL="114300" distR="114300" simplePos="0" relativeHeight="251681792" behindDoc="0" locked="0" layoutInCell="1" allowOverlap="1" wp14:anchorId="1F6FE25F" wp14:editId="224C244A">
              <wp:simplePos x="0" y="0"/>
              <wp:positionH relativeFrom="column">
                <wp:posOffset>1642110</wp:posOffset>
              </wp:positionH>
              <wp:positionV relativeFrom="paragraph">
                <wp:posOffset>15875</wp:posOffset>
              </wp:positionV>
              <wp:extent cx="1536700" cy="260350"/>
              <wp:effectExtent l="0" t="0" r="0" b="6350"/>
              <wp:wrapNone/>
              <wp:docPr id="401998892"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156323ED" w14:textId="77777777" w:rsidR="00710819" w:rsidRPr="00B936DD" w:rsidRDefault="00710819" w:rsidP="00710819">
                          <w:pPr>
                            <w:jc w:val="right"/>
                            <w:rPr>
                              <w:rFonts w:cs="Times New Roman"/>
                              <w:i/>
                              <w:iCs/>
                              <w:sz w:val="18"/>
                              <w:szCs w:val="18"/>
                            </w:rPr>
                          </w:pPr>
                          <w:r w:rsidRPr="00B936DD">
                            <w:rPr>
                              <w:rFonts w:asciiTheme="majorBidi" w:hAnsiTheme="majorBidi" w:cstheme="majorBidi"/>
                              <w:i/>
                              <w:iCs/>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FE25F"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156323ED" w14:textId="77777777" w:rsidR="00710819" w:rsidRPr="00B936DD" w:rsidRDefault="00710819" w:rsidP="00710819">
                    <w:pPr>
                      <w:jc w:val="right"/>
                      <w:rPr>
                        <w:rFonts w:cs="Times New Roman"/>
                        <w:i/>
                        <w:iCs/>
                        <w:sz w:val="18"/>
                        <w:szCs w:val="18"/>
                      </w:rPr>
                    </w:pPr>
                    <w:r w:rsidRPr="00B936DD">
                      <w:rPr>
                        <w:rFonts w:asciiTheme="majorBidi" w:hAnsiTheme="majorBidi" w:cstheme="majorBidi"/>
                        <w:i/>
                        <w:iCs/>
                        <w:color w:val="44546A" w:themeColor="text2"/>
                        <w:szCs w:val="20"/>
                      </w:rPr>
                      <w:t>DOI:</w:t>
                    </w:r>
                  </w:p>
                </w:txbxContent>
              </v:textbox>
            </v:shape>
          </w:pict>
        </mc:Fallback>
      </mc:AlternateContent>
    </w:r>
    <w:r w:rsidRPr="00B936DD">
      <w:rPr>
        <w:i/>
        <w:iCs/>
        <w:noProof/>
        <w:sz w:val="28"/>
        <w14:ligatures w14:val="standardContextual"/>
      </w:rPr>
      <mc:AlternateContent>
        <mc:Choice Requires="wps">
          <w:drawing>
            <wp:anchor distT="0" distB="0" distL="114300" distR="114300" simplePos="0" relativeHeight="251679744" behindDoc="0" locked="0" layoutInCell="1" allowOverlap="1" wp14:anchorId="5E18F330" wp14:editId="7E365D23">
              <wp:simplePos x="0" y="0"/>
              <wp:positionH relativeFrom="column">
                <wp:posOffset>67310</wp:posOffset>
              </wp:positionH>
              <wp:positionV relativeFrom="paragraph">
                <wp:posOffset>9525</wp:posOffset>
              </wp:positionV>
              <wp:extent cx="1536700" cy="260350"/>
              <wp:effectExtent l="0" t="0" r="0" b="6350"/>
              <wp:wrapNone/>
              <wp:docPr id="914166296"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1765E55C" w14:textId="77777777" w:rsidR="00710819" w:rsidRPr="00B936DD" w:rsidRDefault="00710819" w:rsidP="00710819">
                          <w:pPr>
                            <w:jc w:val="right"/>
                            <w:rPr>
                              <w:rFonts w:cs="Times New Roman"/>
                              <w:i/>
                              <w:iCs/>
                              <w:sz w:val="18"/>
                              <w:szCs w:val="18"/>
                            </w:rPr>
                          </w:pPr>
                          <w:r w:rsidRPr="00B936DD">
                            <w:rPr>
                              <w:rFonts w:asciiTheme="majorBidi" w:hAnsiTheme="majorBidi" w:cstheme="majorBidi"/>
                              <w:i/>
                              <w:iCs/>
                              <w:color w:val="44546A" w:themeColor="text2"/>
                              <w:szCs w:val="20"/>
                            </w:rPr>
                            <w:t>ISSN: 3079-9376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8F330"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1765E55C" w14:textId="77777777" w:rsidR="00710819" w:rsidRPr="00B936DD" w:rsidRDefault="00710819" w:rsidP="00710819">
                    <w:pPr>
                      <w:jc w:val="right"/>
                      <w:rPr>
                        <w:rFonts w:cs="Times New Roman"/>
                        <w:i/>
                        <w:iCs/>
                        <w:sz w:val="18"/>
                        <w:szCs w:val="18"/>
                      </w:rPr>
                    </w:pPr>
                    <w:r w:rsidRPr="00B936DD">
                      <w:rPr>
                        <w:rFonts w:asciiTheme="majorBidi" w:hAnsiTheme="majorBidi" w:cstheme="majorBidi"/>
                        <w:i/>
                        <w:iCs/>
                        <w:color w:val="44546A" w:themeColor="text2"/>
                        <w:szCs w:val="20"/>
                      </w:rPr>
                      <w:t>ISSN: 3079-9376</w:t>
                    </w:r>
                  </w:p>
                </w:txbxContent>
              </v:textbox>
            </v:shape>
          </w:pict>
        </mc:Fallback>
      </mc:AlternateContent>
    </w:r>
    <w:r w:rsidRPr="00B936DD">
      <w:rPr>
        <w:i/>
        <w:iCs/>
        <w:noProof/>
        <w:sz w:val="28"/>
        <w14:ligatures w14:val="standardContextual"/>
      </w:rPr>
      <mc:AlternateContent>
        <mc:Choice Requires="wps">
          <w:drawing>
            <wp:anchor distT="0" distB="0" distL="114300" distR="114300" simplePos="0" relativeHeight="251678720" behindDoc="0" locked="0" layoutInCell="1" allowOverlap="1" wp14:anchorId="06A00CB7" wp14:editId="45148BD7">
              <wp:simplePos x="0" y="0"/>
              <wp:positionH relativeFrom="column">
                <wp:posOffset>-647700</wp:posOffset>
              </wp:positionH>
              <wp:positionV relativeFrom="paragraph">
                <wp:posOffset>272415</wp:posOffset>
              </wp:positionV>
              <wp:extent cx="7410450" cy="0"/>
              <wp:effectExtent l="0" t="19050" r="19050" b="19050"/>
              <wp:wrapNone/>
              <wp:docPr id="195073559"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09ECD83"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" strokecolor="#c00000" strokeweight="2.25pt">
              <v:stroke linestyle="thickBetweenThin" joinstyle="miter"/>
            </v:line>
          </w:pict>
        </mc:Fallback>
      </mc:AlternateContent>
    </w:r>
  </w:p>
  <w:p w14:paraId="63DC390E" w14:textId="77777777" w:rsidR="00C539A7" w:rsidRPr="00B936DD" w:rsidRDefault="00C539A7" w:rsidP="00710819">
    <w:pPr>
      <w:pStyle w:val="Header"/>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kwNKgFAE5XPnctAAAA"/>
  </w:docVars>
  <w:rsids>
    <w:rsidRoot w:val="00CB0670"/>
    <w:rsid w:val="000008A4"/>
    <w:rsid w:val="00001B8E"/>
    <w:rsid w:val="000025C6"/>
    <w:rsid w:val="00003F2E"/>
    <w:rsid w:val="000040DC"/>
    <w:rsid w:val="0000425C"/>
    <w:rsid w:val="000069F6"/>
    <w:rsid w:val="000070C6"/>
    <w:rsid w:val="00011C9C"/>
    <w:rsid w:val="00011FE1"/>
    <w:rsid w:val="000121C0"/>
    <w:rsid w:val="00012CDD"/>
    <w:rsid w:val="00013783"/>
    <w:rsid w:val="000144CE"/>
    <w:rsid w:val="0001474B"/>
    <w:rsid w:val="0001481D"/>
    <w:rsid w:val="00015977"/>
    <w:rsid w:val="000203DE"/>
    <w:rsid w:val="00021CB4"/>
    <w:rsid w:val="00022BBE"/>
    <w:rsid w:val="0002304C"/>
    <w:rsid w:val="000244FA"/>
    <w:rsid w:val="00025034"/>
    <w:rsid w:val="0002547F"/>
    <w:rsid w:val="000255D2"/>
    <w:rsid w:val="00025C27"/>
    <w:rsid w:val="00026364"/>
    <w:rsid w:val="00027D8B"/>
    <w:rsid w:val="00032055"/>
    <w:rsid w:val="00036E34"/>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2554"/>
    <w:rsid w:val="000D310D"/>
    <w:rsid w:val="000D52AE"/>
    <w:rsid w:val="000D58A5"/>
    <w:rsid w:val="000D5984"/>
    <w:rsid w:val="000E03EB"/>
    <w:rsid w:val="000E06DB"/>
    <w:rsid w:val="000E46ED"/>
    <w:rsid w:val="000E520A"/>
    <w:rsid w:val="000E557A"/>
    <w:rsid w:val="000F4278"/>
    <w:rsid w:val="000F48DE"/>
    <w:rsid w:val="000F5F2C"/>
    <w:rsid w:val="00101F1E"/>
    <w:rsid w:val="001022F4"/>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56D3"/>
    <w:rsid w:val="00126B41"/>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9CE"/>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6DE0"/>
    <w:rsid w:val="00287F75"/>
    <w:rsid w:val="00290A95"/>
    <w:rsid w:val="00290B87"/>
    <w:rsid w:val="00291BC8"/>
    <w:rsid w:val="00293147"/>
    <w:rsid w:val="00293B9C"/>
    <w:rsid w:val="002968DB"/>
    <w:rsid w:val="00296ACC"/>
    <w:rsid w:val="00296AD4"/>
    <w:rsid w:val="00297C7F"/>
    <w:rsid w:val="002A1631"/>
    <w:rsid w:val="002A25D7"/>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C44"/>
    <w:rsid w:val="002C40B5"/>
    <w:rsid w:val="002C41F2"/>
    <w:rsid w:val="002C5A18"/>
    <w:rsid w:val="002C644D"/>
    <w:rsid w:val="002C756B"/>
    <w:rsid w:val="002C7859"/>
    <w:rsid w:val="002C7AC3"/>
    <w:rsid w:val="002D150F"/>
    <w:rsid w:val="002D1765"/>
    <w:rsid w:val="002D4105"/>
    <w:rsid w:val="002D41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20E2"/>
    <w:rsid w:val="003C28B6"/>
    <w:rsid w:val="003C3E7C"/>
    <w:rsid w:val="003C4B5E"/>
    <w:rsid w:val="003C69D1"/>
    <w:rsid w:val="003C6DAB"/>
    <w:rsid w:val="003C7EF3"/>
    <w:rsid w:val="003D0177"/>
    <w:rsid w:val="003D0B2A"/>
    <w:rsid w:val="003D1248"/>
    <w:rsid w:val="003D1FDD"/>
    <w:rsid w:val="003D31CB"/>
    <w:rsid w:val="003D35F3"/>
    <w:rsid w:val="003D5287"/>
    <w:rsid w:val="003E046E"/>
    <w:rsid w:val="003E1498"/>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29E"/>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4246"/>
    <w:rsid w:val="004774C6"/>
    <w:rsid w:val="0047779C"/>
    <w:rsid w:val="00480171"/>
    <w:rsid w:val="004812BC"/>
    <w:rsid w:val="00481BC3"/>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35A8"/>
    <w:rsid w:val="005435C2"/>
    <w:rsid w:val="0054441F"/>
    <w:rsid w:val="0054560F"/>
    <w:rsid w:val="00546204"/>
    <w:rsid w:val="005467DD"/>
    <w:rsid w:val="00547808"/>
    <w:rsid w:val="00550970"/>
    <w:rsid w:val="00551C7F"/>
    <w:rsid w:val="00552ED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42F"/>
    <w:rsid w:val="00586F1A"/>
    <w:rsid w:val="005874BA"/>
    <w:rsid w:val="005875CD"/>
    <w:rsid w:val="0059237B"/>
    <w:rsid w:val="005927EA"/>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D79B8"/>
    <w:rsid w:val="005E1C7E"/>
    <w:rsid w:val="005E239C"/>
    <w:rsid w:val="005E446F"/>
    <w:rsid w:val="005E734D"/>
    <w:rsid w:val="005E7646"/>
    <w:rsid w:val="005F03ED"/>
    <w:rsid w:val="005F1227"/>
    <w:rsid w:val="005F15F3"/>
    <w:rsid w:val="005F1B63"/>
    <w:rsid w:val="005F4582"/>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14C"/>
    <w:rsid w:val="00613FEF"/>
    <w:rsid w:val="00616034"/>
    <w:rsid w:val="006163B2"/>
    <w:rsid w:val="006175C7"/>
    <w:rsid w:val="00620EE5"/>
    <w:rsid w:val="00621751"/>
    <w:rsid w:val="006249CB"/>
    <w:rsid w:val="00624FF6"/>
    <w:rsid w:val="00626E7B"/>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F6D"/>
    <w:rsid w:val="006A5BE2"/>
    <w:rsid w:val="006A7625"/>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4CAA"/>
    <w:rsid w:val="006D576F"/>
    <w:rsid w:val="006D6BB0"/>
    <w:rsid w:val="006D7331"/>
    <w:rsid w:val="006E0206"/>
    <w:rsid w:val="006E0910"/>
    <w:rsid w:val="006E1908"/>
    <w:rsid w:val="006E3696"/>
    <w:rsid w:val="006E4542"/>
    <w:rsid w:val="006E4D83"/>
    <w:rsid w:val="006E5297"/>
    <w:rsid w:val="006E6A76"/>
    <w:rsid w:val="006E6FD9"/>
    <w:rsid w:val="006E71A5"/>
    <w:rsid w:val="006E71CA"/>
    <w:rsid w:val="006E757D"/>
    <w:rsid w:val="006E772F"/>
    <w:rsid w:val="006E7BC8"/>
    <w:rsid w:val="006F1869"/>
    <w:rsid w:val="006F247E"/>
    <w:rsid w:val="006F28EB"/>
    <w:rsid w:val="006F3056"/>
    <w:rsid w:val="006F3A42"/>
    <w:rsid w:val="006F456A"/>
    <w:rsid w:val="006F5E1D"/>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0819"/>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CB3"/>
    <w:rsid w:val="007B72D5"/>
    <w:rsid w:val="007C0059"/>
    <w:rsid w:val="007C0FD3"/>
    <w:rsid w:val="007C1F82"/>
    <w:rsid w:val="007C2E56"/>
    <w:rsid w:val="007C387F"/>
    <w:rsid w:val="007C3CEB"/>
    <w:rsid w:val="007C3E3A"/>
    <w:rsid w:val="007C4487"/>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3022"/>
    <w:rsid w:val="0081326E"/>
    <w:rsid w:val="00815B21"/>
    <w:rsid w:val="0081664A"/>
    <w:rsid w:val="00821175"/>
    <w:rsid w:val="00823FAC"/>
    <w:rsid w:val="00824053"/>
    <w:rsid w:val="0082455E"/>
    <w:rsid w:val="0083042D"/>
    <w:rsid w:val="00830A94"/>
    <w:rsid w:val="00830E19"/>
    <w:rsid w:val="00833CC2"/>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DFA"/>
    <w:rsid w:val="0085777B"/>
    <w:rsid w:val="008605B7"/>
    <w:rsid w:val="00861094"/>
    <w:rsid w:val="00861F88"/>
    <w:rsid w:val="00863841"/>
    <w:rsid w:val="00864E8D"/>
    <w:rsid w:val="00865192"/>
    <w:rsid w:val="0086650C"/>
    <w:rsid w:val="008710AA"/>
    <w:rsid w:val="008721A5"/>
    <w:rsid w:val="00872798"/>
    <w:rsid w:val="0087299A"/>
    <w:rsid w:val="0087311C"/>
    <w:rsid w:val="00874D8A"/>
    <w:rsid w:val="00875A7A"/>
    <w:rsid w:val="00876D7A"/>
    <w:rsid w:val="00877441"/>
    <w:rsid w:val="0088040C"/>
    <w:rsid w:val="00880A97"/>
    <w:rsid w:val="00883728"/>
    <w:rsid w:val="00883A52"/>
    <w:rsid w:val="00884011"/>
    <w:rsid w:val="008851A0"/>
    <w:rsid w:val="00886032"/>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19D0"/>
    <w:rsid w:val="008E2AA8"/>
    <w:rsid w:val="008E35BF"/>
    <w:rsid w:val="008E440B"/>
    <w:rsid w:val="008E49C5"/>
    <w:rsid w:val="008E5D3A"/>
    <w:rsid w:val="008F0539"/>
    <w:rsid w:val="008F0D89"/>
    <w:rsid w:val="008F67CC"/>
    <w:rsid w:val="008F7482"/>
    <w:rsid w:val="009022C4"/>
    <w:rsid w:val="0090253B"/>
    <w:rsid w:val="009029BA"/>
    <w:rsid w:val="00902B00"/>
    <w:rsid w:val="009046EC"/>
    <w:rsid w:val="009046F0"/>
    <w:rsid w:val="00904B2D"/>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565"/>
    <w:rsid w:val="00930BFB"/>
    <w:rsid w:val="0093141A"/>
    <w:rsid w:val="00931DD9"/>
    <w:rsid w:val="00932E3A"/>
    <w:rsid w:val="00932FA1"/>
    <w:rsid w:val="00934370"/>
    <w:rsid w:val="0093581D"/>
    <w:rsid w:val="00935924"/>
    <w:rsid w:val="00935F3E"/>
    <w:rsid w:val="00936525"/>
    <w:rsid w:val="00936C86"/>
    <w:rsid w:val="00940500"/>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81A4F"/>
    <w:rsid w:val="009824C7"/>
    <w:rsid w:val="00985BB3"/>
    <w:rsid w:val="00986005"/>
    <w:rsid w:val="00986DDE"/>
    <w:rsid w:val="0099013E"/>
    <w:rsid w:val="009910B8"/>
    <w:rsid w:val="00991CB0"/>
    <w:rsid w:val="009921DC"/>
    <w:rsid w:val="0099412F"/>
    <w:rsid w:val="00995CB6"/>
    <w:rsid w:val="009961FE"/>
    <w:rsid w:val="009A394B"/>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F0C"/>
    <w:rsid w:val="00A566DE"/>
    <w:rsid w:val="00A578B2"/>
    <w:rsid w:val="00A6174A"/>
    <w:rsid w:val="00A61D2B"/>
    <w:rsid w:val="00A62499"/>
    <w:rsid w:val="00A63A89"/>
    <w:rsid w:val="00A735FA"/>
    <w:rsid w:val="00A761C3"/>
    <w:rsid w:val="00A83005"/>
    <w:rsid w:val="00A837D2"/>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77F03"/>
    <w:rsid w:val="00B82DBB"/>
    <w:rsid w:val="00B84A8D"/>
    <w:rsid w:val="00B85B88"/>
    <w:rsid w:val="00B86755"/>
    <w:rsid w:val="00B870A6"/>
    <w:rsid w:val="00B91F15"/>
    <w:rsid w:val="00B936DD"/>
    <w:rsid w:val="00B93B7B"/>
    <w:rsid w:val="00B94069"/>
    <w:rsid w:val="00B957D7"/>
    <w:rsid w:val="00BA0F24"/>
    <w:rsid w:val="00BA23D4"/>
    <w:rsid w:val="00BA26E3"/>
    <w:rsid w:val="00BA3DFB"/>
    <w:rsid w:val="00BA5C18"/>
    <w:rsid w:val="00BA6B9B"/>
    <w:rsid w:val="00BA74AA"/>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8D9"/>
    <w:rsid w:val="00C3390A"/>
    <w:rsid w:val="00C34A7B"/>
    <w:rsid w:val="00C35D11"/>
    <w:rsid w:val="00C3643C"/>
    <w:rsid w:val="00C37640"/>
    <w:rsid w:val="00C41F28"/>
    <w:rsid w:val="00C425C4"/>
    <w:rsid w:val="00C43F72"/>
    <w:rsid w:val="00C4745D"/>
    <w:rsid w:val="00C5141A"/>
    <w:rsid w:val="00C539A7"/>
    <w:rsid w:val="00C53BA9"/>
    <w:rsid w:val="00C53DB7"/>
    <w:rsid w:val="00C57E9B"/>
    <w:rsid w:val="00C62532"/>
    <w:rsid w:val="00C62B3F"/>
    <w:rsid w:val="00C62B59"/>
    <w:rsid w:val="00C64DD2"/>
    <w:rsid w:val="00C669F5"/>
    <w:rsid w:val="00C70D0F"/>
    <w:rsid w:val="00C71127"/>
    <w:rsid w:val="00C711CD"/>
    <w:rsid w:val="00C71A27"/>
    <w:rsid w:val="00C71ABB"/>
    <w:rsid w:val="00C7276C"/>
    <w:rsid w:val="00C73D49"/>
    <w:rsid w:val="00C84224"/>
    <w:rsid w:val="00C84F2F"/>
    <w:rsid w:val="00C86955"/>
    <w:rsid w:val="00C86F4B"/>
    <w:rsid w:val="00C9016E"/>
    <w:rsid w:val="00C904FF"/>
    <w:rsid w:val="00C92BFB"/>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32DD"/>
    <w:rsid w:val="00D134A1"/>
    <w:rsid w:val="00D14781"/>
    <w:rsid w:val="00D14CCB"/>
    <w:rsid w:val="00D163C0"/>
    <w:rsid w:val="00D16A81"/>
    <w:rsid w:val="00D1797D"/>
    <w:rsid w:val="00D21E62"/>
    <w:rsid w:val="00D251E5"/>
    <w:rsid w:val="00D26ACB"/>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76BC0"/>
    <w:rsid w:val="00D80E9F"/>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4DD"/>
    <w:rsid w:val="00DE1E16"/>
    <w:rsid w:val="00DE2E7F"/>
    <w:rsid w:val="00DE418E"/>
    <w:rsid w:val="00DE435F"/>
    <w:rsid w:val="00DE551F"/>
    <w:rsid w:val="00DF391A"/>
    <w:rsid w:val="00DF3CA2"/>
    <w:rsid w:val="00DF44BB"/>
    <w:rsid w:val="00DF4C22"/>
    <w:rsid w:val="00DF6C06"/>
    <w:rsid w:val="00E00739"/>
    <w:rsid w:val="00E13E17"/>
    <w:rsid w:val="00E14223"/>
    <w:rsid w:val="00E1438A"/>
    <w:rsid w:val="00E17237"/>
    <w:rsid w:val="00E2132F"/>
    <w:rsid w:val="00E23683"/>
    <w:rsid w:val="00E23F6F"/>
    <w:rsid w:val="00E2556A"/>
    <w:rsid w:val="00E25D85"/>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54CE"/>
    <w:rsid w:val="00E45783"/>
    <w:rsid w:val="00E45F7D"/>
    <w:rsid w:val="00E4637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38C1"/>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5DEC"/>
    <w:rsid w:val="00EA6F61"/>
    <w:rsid w:val="00EA71A1"/>
    <w:rsid w:val="00EB0CF6"/>
    <w:rsid w:val="00EB23EB"/>
    <w:rsid w:val="00EB25F6"/>
    <w:rsid w:val="00EB287E"/>
    <w:rsid w:val="00EB31F4"/>
    <w:rsid w:val="00EB3859"/>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C38"/>
    <w:rsid w:val="00F22CEA"/>
    <w:rsid w:val="00F23BE1"/>
    <w:rsid w:val="00F24D4E"/>
    <w:rsid w:val="00F27D07"/>
    <w:rsid w:val="00F30495"/>
    <w:rsid w:val="00F305AD"/>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FE"/>
    <w:rsid w:val="00F84618"/>
    <w:rsid w:val="00F85426"/>
    <w:rsid w:val="00F86006"/>
    <w:rsid w:val="00F90BBE"/>
    <w:rsid w:val="00F90E7E"/>
    <w:rsid w:val="00F91957"/>
    <w:rsid w:val="00F94231"/>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A89"/>
    <w:rsid w:val="00FC0CAC"/>
    <w:rsid w:val="00FC2B2E"/>
    <w:rsid w:val="00FC323C"/>
    <w:rsid w:val="00FC41EE"/>
    <w:rsid w:val="00FC519B"/>
    <w:rsid w:val="00FC6330"/>
    <w:rsid w:val="00FC67F2"/>
    <w:rsid w:val="00FC729F"/>
    <w:rsid w:val="00FD1888"/>
    <w:rsid w:val="00FD21C5"/>
    <w:rsid w:val="00FD3887"/>
    <w:rsid w:val="00FD5246"/>
    <w:rsid w:val="00FD654A"/>
    <w:rsid w:val="00FD6631"/>
    <w:rsid w:val="00FD76F8"/>
    <w:rsid w:val="00FE14CA"/>
    <w:rsid w:val="00FE5DB6"/>
    <w:rsid w:val="00FE6513"/>
    <w:rsid w:val="00FE7E27"/>
    <w:rsid w:val="00FF0E1B"/>
    <w:rsid w:val="00FF2F0B"/>
    <w:rsid w:val="00FF4039"/>
    <w:rsid w:val="00FF40E2"/>
    <w:rsid w:val="00FF4102"/>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819"/>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1192</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1399</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EJE</dc:title>
  <dc:subject/>
  <dc:creator>East Publication and Technology</dc:creator>
  <cp:keywords/>
  <cp:lastModifiedBy>Nasser Al Musalhi</cp:lastModifiedBy>
  <cp:revision>15</cp:revision>
  <cp:lastPrinted>2025-02-21T21:14:00Z</cp:lastPrinted>
  <dcterms:created xsi:type="dcterms:W3CDTF">2025-02-21T21:12:00Z</dcterms:created>
  <dcterms:modified xsi:type="dcterms:W3CDTF">2025-04-04T21:47:00Z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